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F5" w:rsidRPr="00283A52" w:rsidRDefault="00A34FF5" w:rsidP="00283A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52">
        <w:rPr>
          <w:rFonts w:ascii="Times New Roman" w:hAnsi="Times New Roman" w:cs="Times New Roman"/>
          <w:b/>
          <w:sz w:val="28"/>
          <w:szCs w:val="28"/>
        </w:rPr>
        <w:t xml:space="preserve">LUYỆN TẬP </w:t>
      </w:r>
      <w:r w:rsidR="00B42D7C" w:rsidRPr="00283A52">
        <w:rPr>
          <w:rFonts w:ascii="Times New Roman" w:hAnsi="Times New Roman" w:cs="Times New Roman"/>
          <w:b/>
          <w:sz w:val="28"/>
          <w:szCs w:val="28"/>
        </w:rPr>
        <w:t>XÂY DỰNG ĐOẠN VĂN MIÊU TẢ</w:t>
      </w:r>
      <w:r w:rsidRPr="00283A52">
        <w:rPr>
          <w:rFonts w:ascii="Times New Roman" w:hAnsi="Times New Roman" w:cs="Times New Roman"/>
          <w:b/>
          <w:sz w:val="28"/>
          <w:szCs w:val="28"/>
        </w:rPr>
        <w:t xml:space="preserve"> CÂY CỐI</w:t>
      </w:r>
    </w:p>
    <w:p w:rsidR="00ED2E9E" w:rsidRPr="00283A52" w:rsidRDefault="00ED2E9E" w:rsidP="00283A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52">
        <w:rPr>
          <w:rFonts w:ascii="Times New Roman" w:hAnsi="Times New Roman" w:cs="Times New Roman"/>
          <w:b/>
          <w:sz w:val="28"/>
          <w:szCs w:val="28"/>
        </w:rPr>
        <w:t>PHIẾU BÀI TẬP</w:t>
      </w:r>
    </w:p>
    <w:p w:rsidR="00A34FF5" w:rsidRPr="00283A52" w:rsidRDefault="00283A52" w:rsidP="00283A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2D7C" w:rsidRPr="00283A52">
        <w:rPr>
          <w:rFonts w:ascii="Times New Roman" w:hAnsi="Times New Roman" w:cs="Times New Roman"/>
          <w:sz w:val="28"/>
          <w:szCs w:val="28"/>
        </w:rPr>
        <w:t>Dựa vào dàn ý bài văn tả cây chuối tiêu ( Tiếng Việt 4, tập 2, trang 60), một bạn dự kiến viết bốn đoạn văn, nhưng chưa viết được đoạn nào hoàn chỉnh</w:t>
      </w:r>
      <w:r w:rsidR="00A34FF5" w:rsidRPr="00283A52">
        <w:rPr>
          <w:rFonts w:ascii="Times New Roman" w:hAnsi="Times New Roman" w:cs="Times New Roman"/>
          <w:sz w:val="28"/>
          <w:szCs w:val="28"/>
        </w:rPr>
        <w:t>.</w:t>
      </w:r>
      <w:r w:rsidR="00B42D7C" w:rsidRPr="00283A52">
        <w:rPr>
          <w:rFonts w:ascii="Times New Roman" w:hAnsi="Times New Roman" w:cs="Times New Roman"/>
          <w:sz w:val="28"/>
          <w:szCs w:val="28"/>
        </w:rPr>
        <w:t xml:space="preserve"> Em hãy giúp bạn viết hoàn chỉnh những đoạn văn này.</w:t>
      </w:r>
    </w:p>
    <w:p w:rsidR="00A34FF5" w:rsidRPr="00283A52" w:rsidRDefault="00A34FF5" w:rsidP="00283A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3A52">
        <w:rPr>
          <w:rFonts w:ascii="Times New Roman" w:hAnsi="Times New Roman" w:cs="Times New Roman"/>
          <w:b/>
          <w:sz w:val="28"/>
          <w:szCs w:val="28"/>
        </w:rPr>
        <w:t>Lưu ý:</w:t>
      </w:r>
    </w:p>
    <w:p w:rsidR="00A34FF5" w:rsidRPr="00283A52" w:rsidRDefault="00283A52" w:rsidP="00283A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D7C" w:rsidRPr="00283A52">
        <w:rPr>
          <w:rFonts w:ascii="Times New Roman" w:hAnsi="Times New Roman" w:cs="Times New Roman"/>
          <w:sz w:val="28"/>
          <w:szCs w:val="28"/>
        </w:rPr>
        <w:t>Em viết chữ rõ ràng, đẹp, trình bày sạch sẽ.</w:t>
      </w:r>
    </w:p>
    <w:p w:rsidR="00A34FF5" w:rsidRPr="00283A52" w:rsidRDefault="00283A52" w:rsidP="00283A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D7C" w:rsidRPr="00283A52">
        <w:rPr>
          <w:rFonts w:ascii="Times New Roman" w:hAnsi="Times New Roman" w:cs="Times New Roman"/>
          <w:sz w:val="28"/>
          <w:szCs w:val="28"/>
        </w:rPr>
        <w:t>Viết các ý miêu tả nên có đủ chủ ngữ, vị ngữ. Sử dụng dấu câu hợp lý.</w:t>
      </w:r>
    </w:p>
    <w:p w:rsidR="00A34FF5" w:rsidRPr="00283A52" w:rsidRDefault="00283A52" w:rsidP="00283A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E9E" w:rsidRPr="00283A52">
        <w:rPr>
          <w:rFonts w:ascii="Times New Roman" w:hAnsi="Times New Roman" w:cs="Times New Roman"/>
          <w:sz w:val="28"/>
          <w:szCs w:val="28"/>
        </w:rPr>
        <w:t xml:space="preserve">Khuyến khích sử dụng biện pháp so sánh và nhân hóa khi viết lại các ý đã </w:t>
      </w:r>
      <w:r w:rsidR="00B42D7C" w:rsidRPr="00283A52">
        <w:rPr>
          <w:rFonts w:ascii="Times New Roman" w:hAnsi="Times New Roman" w:cs="Times New Roman"/>
          <w:sz w:val="28"/>
          <w:szCs w:val="28"/>
        </w:rPr>
        <w:t>miêu tả</w:t>
      </w:r>
      <w:r w:rsidR="00ED2E9E" w:rsidRPr="00283A52">
        <w:rPr>
          <w:rFonts w:ascii="Times New Roman" w:hAnsi="Times New Roman" w:cs="Times New Roman"/>
          <w:sz w:val="28"/>
          <w:szCs w:val="28"/>
        </w:rPr>
        <w:t>.</w:t>
      </w:r>
    </w:p>
    <w:p w:rsidR="00B42D7C" w:rsidRPr="00283A52" w:rsidRDefault="00283A52" w:rsidP="00283A5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42D7C" w:rsidRPr="00283A52">
        <w:rPr>
          <w:rFonts w:ascii="Times New Roman" w:hAnsi="Times New Roman" w:cs="Times New Roman"/>
          <w:b/>
          <w:sz w:val="28"/>
          <w:szCs w:val="28"/>
        </w:rPr>
        <w:t xml:space="preserve"> ĐOẠN 1</w:t>
      </w:r>
      <w:r w:rsidR="00B42D7C" w:rsidRPr="00283A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2D7C" w:rsidRPr="00283A52" w:rsidRDefault="00B42D7C" w:rsidP="00283A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3A5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Em thích nhất một cây chuối tiêu sai quả trong bụi chuối ở góc vườn.</w:t>
      </w:r>
    </w:p>
    <w:p w:rsidR="00505165" w:rsidRPr="00283A52" w:rsidRDefault="00283A52" w:rsidP="00283A5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05165" w:rsidRPr="00283A52">
        <w:rPr>
          <w:rFonts w:ascii="Times New Roman" w:hAnsi="Times New Roman" w:cs="Times New Roman"/>
          <w:b/>
          <w:sz w:val="28"/>
          <w:szCs w:val="28"/>
        </w:rPr>
        <w:t xml:space="preserve"> ĐOẠN 2: </w:t>
      </w:r>
    </w:p>
    <w:p w:rsidR="00505165" w:rsidRPr="00283A52" w:rsidRDefault="00283A52" w:rsidP="00283A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5165" w:rsidRPr="00283A52">
        <w:rPr>
          <w:rFonts w:ascii="Times New Roman" w:hAnsi="Times New Roman" w:cs="Times New Roman"/>
          <w:sz w:val="28"/>
          <w:szCs w:val="28"/>
        </w:rPr>
        <w:t>Nhìn từ xa, cây chuối như một  chiếc ô xanh mát rượi. Thân cây cao hơn đầu người, mọc thẳng, không có cành, chung quanh là mấy cây con đứng sát lại thành bụ</w:t>
      </w:r>
      <w:r>
        <w:rPr>
          <w:rFonts w:ascii="Times New Roman" w:hAnsi="Times New Roman" w:cs="Times New Roman"/>
          <w:sz w:val="28"/>
          <w:szCs w:val="28"/>
        </w:rPr>
        <w:t>i…….</w:t>
      </w:r>
      <w:r w:rsidR="00505165" w:rsidRPr="00283A5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………………..</w:t>
      </w:r>
      <w:r w:rsidR="00505165" w:rsidRPr="00283A5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……………………………………………………………………………….……………………………………………………………………………….……………………………………………………………………………….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505165" w:rsidRPr="00283A52">
        <w:rPr>
          <w:rFonts w:ascii="Times New Roman" w:hAnsi="Times New Roman" w:cs="Times New Roman"/>
          <w:sz w:val="28"/>
          <w:szCs w:val="28"/>
        </w:rPr>
        <w:t>……</w:t>
      </w:r>
      <w:r w:rsidR="00505165" w:rsidRPr="00283A52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505165" w:rsidRPr="00283A52" w:rsidRDefault="00505165" w:rsidP="00283A5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3A52">
        <w:rPr>
          <w:rFonts w:ascii="Times New Roman" w:hAnsi="Times New Roman" w:cs="Times New Roman"/>
          <w:b/>
          <w:sz w:val="28"/>
          <w:szCs w:val="28"/>
        </w:rPr>
        <w:t xml:space="preserve"> ĐOẠN 3: </w:t>
      </w:r>
    </w:p>
    <w:p w:rsidR="00505165" w:rsidRPr="00283A52" w:rsidRDefault="00283A52" w:rsidP="00283A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5165" w:rsidRPr="00283A52">
        <w:rPr>
          <w:rFonts w:ascii="Times New Roman" w:hAnsi="Times New Roman" w:cs="Times New Roman"/>
          <w:sz w:val="28"/>
          <w:szCs w:val="28"/>
        </w:rPr>
        <w:t>Cây chuối có nhiều tàu lá, có tàu đã già khô</w:t>
      </w:r>
      <w:r w:rsidR="006D0C94" w:rsidRPr="00283A52">
        <w:rPr>
          <w:rFonts w:ascii="Times New Roman" w:hAnsi="Times New Roman" w:cs="Times New Roman"/>
          <w:sz w:val="28"/>
          <w:szCs w:val="28"/>
        </w:rPr>
        <w:t>, bị gió đánh rách ngang và rũ xuống góc. Các tàu lá còn xanh thì liền tấm, to như cái máng nước úp sấp. Những tàu lá ở dưới màu xanh thẫm. Những tàu lá ở trên màu xanh mát, nhạt dần</w:t>
      </w:r>
      <w:r>
        <w:rPr>
          <w:rFonts w:ascii="Times New Roman" w:hAnsi="Times New Roman" w:cs="Times New Roman"/>
          <w:sz w:val="28"/>
          <w:szCs w:val="28"/>
        </w:rPr>
        <w:t xml:space="preserve">……….  </w:t>
      </w:r>
      <w:r w:rsidR="006D0C94" w:rsidRPr="00283A5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6D0C94" w:rsidRPr="00283A52" w:rsidRDefault="00283A52" w:rsidP="00283A5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 w:rsidR="006D0C94" w:rsidRPr="00283A52">
        <w:rPr>
          <w:rFonts w:ascii="Times New Roman" w:hAnsi="Times New Roman" w:cs="Times New Roman"/>
          <w:b/>
          <w:sz w:val="28"/>
          <w:szCs w:val="28"/>
        </w:rPr>
        <w:t xml:space="preserve"> ĐOẠN 4:</w:t>
      </w:r>
    </w:p>
    <w:p w:rsidR="006D0C94" w:rsidRPr="00283A52" w:rsidRDefault="006D0C94" w:rsidP="00283A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A5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Chuối có ích như thế nên bà em thường xuyên chăm bón cho chuối tươi tốt.</w:t>
      </w:r>
    </w:p>
    <w:p w:rsidR="006D0C94" w:rsidRPr="00283A52" w:rsidRDefault="006D0C94" w:rsidP="00283A5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0BB9" w:rsidRPr="00283A52" w:rsidRDefault="009D0BB9" w:rsidP="00283A52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2E9E" w:rsidRPr="00283A52" w:rsidRDefault="00ED2E9E" w:rsidP="00283A52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52">
        <w:rPr>
          <w:rFonts w:ascii="Times New Roman" w:hAnsi="Times New Roman" w:cs="Times New Roman"/>
          <w:b/>
          <w:sz w:val="28"/>
          <w:szCs w:val="28"/>
        </w:rPr>
        <w:lastRenderedPageBreak/>
        <w:t>DẶN DÒ</w:t>
      </w:r>
    </w:p>
    <w:p w:rsidR="00ED2E9E" w:rsidRPr="00F52022" w:rsidRDefault="00F52022" w:rsidP="00F520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C94" w:rsidRPr="00F52022">
        <w:rPr>
          <w:rFonts w:ascii="Times New Roman" w:hAnsi="Times New Roman" w:cs="Times New Roman"/>
          <w:sz w:val="28"/>
          <w:szCs w:val="28"/>
        </w:rPr>
        <w:t>Em nên đọc lại toàn bộ bài nhiều lần và chỉnh sửa câu văn, ý miêu tả cho hoàn chỉnh trước khi gởi bài về cho cô nhé!</w:t>
      </w:r>
    </w:p>
    <w:p w:rsidR="00D558AF" w:rsidRPr="00F52022" w:rsidRDefault="00F52022" w:rsidP="00F520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8AF" w:rsidRPr="00F52022">
        <w:rPr>
          <w:rFonts w:ascii="Times New Roman" w:hAnsi="Times New Roman" w:cs="Times New Roman"/>
          <w:sz w:val="28"/>
          <w:szCs w:val="28"/>
        </w:rPr>
        <w:t xml:space="preserve">Đọc trước và </w:t>
      </w:r>
      <w:r w:rsidR="006D0C94" w:rsidRPr="00F52022">
        <w:rPr>
          <w:rFonts w:ascii="Times New Roman" w:hAnsi="Times New Roman" w:cs="Times New Roman"/>
          <w:sz w:val="28"/>
          <w:szCs w:val="28"/>
        </w:rPr>
        <w:t>tập viết thử mở bài tả một cây hoa hoặc cây ăn quả mà em từng thấ</w:t>
      </w:r>
      <w:r>
        <w:rPr>
          <w:rFonts w:ascii="Times New Roman" w:hAnsi="Times New Roman" w:cs="Times New Roman"/>
          <w:sz w:val="28"/>
          <w:szCs w:val="28"/>
        </w:rPr>
        <w:t>y</w:t>
      </w:r>
      <w:r w:rsidR="006D0C94" w:rsidRPr="00F52022">
        <w:rPr>
          <w:rFonts w:ascii="Times New Roman" w:hAnsi="Times New Roman" w:cs="Times New Roman"/>
          <w:sz w:val="28"/>
          <w:szCs w:val="28"/>
        </w:rPr>
        <w:t>.</w:t>
      </w:r>
      <w:r w:rsidR="00D558AF" w:rsidRPr="00F52022">
        <w:rPr>
          <w:rFonts w:ascii="Times New Roman" w:hAnsi="Times New Roman" w:cs="Times New Roman"/>
          <w:sz w:val="28"/>
          <w:szCs w:val="28"/>
        </w:rPr>
        <w:t>( sách TV 4- tậ</w:t>
      </w:r>
      <w:r w:rsidR="009D0BB9" w:rsidRPr="00F52022">
        <w:rPr>
          <w:rFonts w:ascii="Times New Roman" w:hAnsi="Times New Roman" w:cs="Times New Roman"/>
          <w:sz w:val="28"/>
          <w:szCs w:val="28"/>
        </w:rPr>
        <w:t>p 2- trang 75</w:t>
      </w:r>
      <w:r w:rsidR="00D558AF" w:rsidRPr="00F52022">
        <w:rPr>
          <w:rFonts w:ascii="Times New Roman" w:hAnsi="Times New Roman" w:cs="Times New Roman"/>
          <w:sz w:val="28"/>
          <w:szCs w:val="28"/>
        </w:rPr>
        <w:t>).</w:t>
      </w:r>
    </w:p>
    <w:p w:rsidR="00D558AF" w:rsidRPr="00283A52" w:rsidRDefault="00D558AF" w:rsidP="00283A5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8AF" w:rsidRPr="00283A52" w:rsidRDefault="00D558AF" w:rsidP="00283A52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52">
        <w:rPr>
          <w:rFonts w:ascii="Times New Roman" w:hAnsi="Times New Roman" w:cs="Times New Roman"/>
          <w:b/>
          <w:sz w:val="28"/>
          <w:szCs w:val="28"/>
        </w:rPr>
        <w:t>CHÚC</w:t>
      </w:r>
      <w:bookmarkStart w:id="0" w:name="_GoBack"/>
      <w:bookmarkEnd w:id="0"/>
      <w:r w:rsidRPr="00283A52">
        <w:rPr>
          <w:rFonts w:ascii="Times New Roman" w:hAnsi="Times New Roman" w:cs="Times New Roman"/>
          <w:b/>
          <w:sz w:val="28"/>
          <w:szCs w:val="28"/>
        </w:rPr>
        <w:t xml:space="preserve"> CÁC EM LÀM BÀI TỐT VÀ CÓ BUỔI HỌC VUI VẺ!</w:t>
      </w:r>
    </w:p>
    <w:sectPr w:rsidR="00D558AF" w:rsidRPr="00283A52" w:rsidSect="00ED2E9E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65B"/>
    <w:multiLevelType w:val="hybridMultilevel"/>
    <w:tmpl w:val="D8D04AE0"/>
    <w:lvl w:ilvl="0" w:tplc="F1C83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96A2D"/>
    <w:multiLevelType w:val="hybridMultilevel"/>
    <w:tmpl w:val="7B9A365E"/>
    <w:lvl w:ilvl="0" w:tplc="DD9E9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652A2"/>
    <w:multiLevelType w:val="hybridMultilevel"/>
    <w:tmpl w:val="09BE31C0"/>
    <w:lvl w:ilvl="0" w:tplc="40648F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4FF5"/>
    <w:rsid w:val="00283A52"/>
    <w:rsid w:val="002D3230"/>
    <w:rsid w:val="002F2007"/>
    <w:rsid w:val="00373F27"/>
    <w:rsid w:val="00505165"/>
    <w:rsid w:val="006D0C94"/>
    <w:rsid w:val="007E150A"/>
    <w:rsid w:val="0092229D"/>
    <w:rsid w:val="009960F8"/>
    <w:rsid w:val="009D0BB9"/>
    <w:rsid w:val="00A34FF5"/>
    <w:rsid w:val="00B42D7C"/>
    <w:rsid w:val="00D558AF"/>
    <w:rsid w:val="00ED2E9E"/>
    <w:rsid w:val="00F5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F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anhang</dc:creator>
  <cp:lastModifiedBy>anhang</cp:lastModifiedBy>
  <cp:revision>5</cp:revision>
  <dcterms:created xsi:type="dcterms:W3CDTF">2020-03-23T14:11:00Z</dcterms:created>
  <dcterms:modified xsi:type="dcterms:W3CDTF">2020-04-06T13:03:00Z</dcterms:modified>
</cp:coreProperties>
</file>